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5ABA" w14:textId="77777777" w:rsidR="004E0FDB" w:rsidRPr="004209EB" w:rsidRDefault="004E0FDB" w:rsidP="004E0FDB">
      <w:pPr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209E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คำรับรองการสมัครรางวัล</w:t>
      </w:r>
    </w:p>
    <w:p w14:paraId="170E6950" w14:textId="77777777" w:rsidR="004E0FDB" w:rsidRDefault="004E0FDB" w:rsidP="004E0FDB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พื้นที่ (ใส่ชื่อเมืองที่ส่งประกวด)</w:t>
      </w:r>
      <w:r w:rsidRPr="004209EB">
        <w:rPr>
          <w:rFonts w:ascii="Arial" w:hAnsi="Arial" w:cs="Arial" w:hint="cs"/>
          <w:color w:val="000000" w:themeColor="text1"/>
          <w:sz w:val="32"/>
          <w:szCs w:val="32"/>
          <w:cs/>
        </w:rPr>
        <w:t> </w:t>
      </w:r>
      <w:r w:rsidRPr="004209E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ขอสมัคร</w:t>
      </w:r>
      <w:r w:rsidRPr="000345E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รางวัล </w:t>
      </w:r>
      <w:r w:rsidRPr="000345E0">
        <w:rPr>
          <w:rFonts w:ascii="TH Sarabun New" w:hAnsi="TH Sarabun New" w:cs="TH Sarabun New"/>
          <w:color w:val="000000" w:themeColor="text1"/>
          <w:sz w:val="32"/>
          <w:szCs w:val="32"/>
        </w:rPr>
        <w:t>Thailand Learning City Award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4209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ด้วยการสมัครนี้ เมืองขอ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รับรองว่าจะเข้าร่วมเป็นเครือข่ายเมืองแห่งการเรียนรู้ประเทศไทย และ</w:t>
      </w:r>
      <w:r w:rsidRPr="004209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ให้คำมั่นว่าจะสนับสนุนวัตถุประสงค์และกิจกรรม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ของเครือข่ายเมืองแห่งการเรียนรู้ประเทศไทย โดย</w:t>
      </w:r>
      <w:r w:rsidRPr="006376D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แพลตฟอร์มเมืองแห่งการเรียนรู้ประเทศไทย (</w:t>
      </w:r>
      <w:r w:rsidRPr="006376D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Thailand Learning City Platform)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ในอนาคต</w:t>
      </w:r>
    </w:p>
    <w:p w14:paraId="1EEAF071" w14:textId="77777777" w:rsidR="004E0FDB" w:rsidRPr="004209EB" w:rsidRDefault="004E0FDB" w:rsidP="004E0FDB">
      <w:pPr>
        <w:spacing w:after="0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616D261" w14:textId="77777777" w:rsidR="004E0FDB" w:rsidRDefault="004E0FDB" w:rsidP="004E0FDB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209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วันที่:</w:t>
      </w:r>
      <w:r w:rsidRPr="004209E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4209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ลาย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เซ็น</w:t>
      </w:r>
      <w:r w:rsidRPr="004209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ของนายกเทศมนตรี:</w:t>
      </w:r>
    </w:p>
    <w:p w14:paraId="249196FA" w14:textId="77777777" w:rsidR="004E0FDB" w:rsidRPr="004209EB" w:rsidRDefault="004E0FDB" w:rsidP="004E0FDB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(ลงตราประทับเมือง)</w:t>
      </w:r>
    </w:p>
    <w:p w14:paraId="490847DA" w14:textId="77777777" w:rsidR="009F029C" w:rsidRDefault="009F029C"/>
    <w:sectPr w:rsidR="009F02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1DC5" w14:textId="77777777" w:rsidR="009247E1" w:rsidRDefault="009247E1" w:rsidP="004E0FDB">
      <w:pPr>
        <w:spacing w:after="0"/>
      </w:pPr>
      <w:r>
        <w:separator/>
      </w:r>
    </w:p>
  </w:endnote>
  <w:endnote w:type="continuationSeparator" w:id="0">
    <w:p w14:paraId="13885140" w14:textId="77777777" w:rsidR="009247E1" w:rsidRDefault="009247E1" w:rsidP="004E0F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274B" w14:textId="77777777" w:rsidR="009247E1" w:rsidRDefault="009247E1" w:rsidP="004E0FDB">
      <w:pPr>
        <w:spacing w:after="0"/>
      </w:pPr>
      <w:r>
        <w:separator/>
      </w:r>
    </w:p>
  </w:footnote>
  <w:footnote w:type="continuationSeparator" w:id="0">
    <w:p w14:paraId="00977E52" w14:textId="77777777" w:rsidR="009247E1" w:rsidRDefault="009247E1" w:rsidP="004E0F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E329" w14:textId="706416AB" w:rsidR="004E0FDB" w:rsidRDefault="004E0FDB">
    <w:pPr>
      <w:pStyle w:val="Header"/>
    </w:pPr>
    <w:r w:rsidRPr="00CC1177">
      <w:t xml:space="preserve">     </w:t>
    </w:r>
    <w:r w:rsidRPr="00CC1177">
      <w:rPr>
        <w:noProof/>
      </w:rPr>
      <w:drawing>
        <wp:inline distT="0" distB="0" distL="0" distR="0" wp14:anchorId="10FDC5F5" wp14:editId="729FFB7A">
          <wp:extent cx="4552950" cy="400050"/>
          <wp:effectExtent l="0" t="0" r="0" b="0"/>
          <wp:docPr id="3288280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25" t="-4588" r="6337" b="-15869"/>
                  <a:stretch/>
                </pic:blipFill>
                <pic:spPr bwMode="auto">
                  <a:xfrm>
                    <a:off x="0" y="0"/>
                    <a:ext cx="4552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C1177">
      <w:t xml:space="preserve">  </w:t>
    </w:r>
    <w:r>
      <w:rPr>
        <w:noProof/>
      </w:rPr>
      <w:drawing>
        <wp:inline distT="0" distB="0" distL="0" distR="0" wp14:anchorId="7E7F6F5A" wp14:editId="79DFCF98">
          <wp:extent cx="880110" cy="377190"/>
          <wp:effectExtent l="0" t="0" r="0" b="3810"/>
          <wp:docPr id="13496912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573" b="-7721"/>
                  <a:stretch/>
                </pic:blipFill>
                <pic:spPr bwMode="auto">
                  <a:xfrm>
                    <a:off x="0" y="0"/>
                    <a:ext cx="881008" cy="37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AF3F2E" w14:textId="77777777" w:rsidR="004E0FDB" w:rsidRDefault="004E0FDB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4F7A"/>
    <w:multiLevelType w:val="hybridMultilevel"/>
    <w:tmpl w:val="75E44C9C"/>
    <w:lvl w:ilvl="0" w:tplc="2E4CA2A2">
      <w:start w:val="1"/>
      <w:numFmt w:val="decimal"/>
      <w:pStyle w:val="Heading1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857F5"/>
    <w:multiLevelType w:val="hybridMultilevel"/>
    <w:tmpl w:val="30602E10"/>
    <w:lvl w:ilvl="0" w:tplc="A606E67C">
      <w:start w:val="1"/>
      <w:numFmt w:val="decimal"/>
      <w:pStyle w:val="Heading2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125">
    <w:abstractNumId w:val="1"/>
  </w:num>
  <w:num w:numId="2" w16cid:durableId="1329675726">
    <w:abstractNumId w:val="0"/>
  </w:num>
  <w:num w:numId="3" w16cid:durableId="20691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DB"/>
    <w:rsid w:val="002B421F"/>
    <w:rsid w:val="004E0FDB"/>
    <w:rsid w:val="006F6F6A"/>
    <w:rsid w:val="007C0160"/>
    <w:rsid w:val="007C6DC1"/>
    <w:rsid w:val="00874C01"/>
    <w:rsid w:val="009247E1"/>
    <w:rsid w:val="009F029C"/>
    <w:rsid w:val="00C3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0EEF"/>
  <w15:chartTrackingRefBased/>
  <w15:docId w15:val="{34A1C3CB-9C02-470F-8A02-FC2F1789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DB"/>
  </w:style>
  <w:style w:type="paragraph" w:styleId="Heading1">
    <w:name w:val="heading 1"/>
    <w:basedOn w:val="Normal"/>
    <w:next w:val="Normal"/>
    <w:link w:val="Heading1Char"/>
    <w:uiPriority w:val="9"/>
    <w:qFormat/>
    <w:rsid w:val="007C0160"/>
    <w:pPr>
      <w:keepNext/>
      <w:keepLines/>
      <w:numPr>
        <w:numId w:val="2"/>
      </w:numPr>
      <w:spacing w:before="320" w:after="40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160"/>
    <w:pPr>
      <w:keepNext/>
      <w:keepLines/>
      <w:numPr>
        <w:numId w:val="1"/>
      </w:numPr>
      <w:spacing w:before="120" w:after="4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16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160"/>
    <w:rPr>
      <w:rFonts w:asciiTheme="majorHAnsi" w:eastAsiaTheme="majorEastAsia" w:hAnsiTheme="majorHAnsi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16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16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160"/>
    <w:pPr>
      <w:spacing w:after="4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0160"/>
    <w:rPr>
      <w:rFonts w:asciiTheme="majorHAnsi" w:eastAsiaTheme="majorEastAsia" w:hAnsiTheme="majorHAnsi" w:cstheme="majorBidi"/>
      <w:bCs/>
      <w:spacing w:val="-10"/>
      <w:kern w:val="28"/>
      <w:sz w:val="5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C01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ListParagraph">
    <w:name w:val="List Paragraph"/>
    <w:basedOn w:val="Normal"/>
    <w:uiPriority w:val="34"/>
    <w:qFormat/>
    <w:rsid w:val="007C01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16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16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C0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1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FDB"/>
    <w:pPr>
      <w:tabs>
        <w:tab w:val="center" w:pos="4513"/>
        <w:tab w:val="right" w:pos="9026"/>
      </w:tabs>
      <w:spacing w:after="0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E0FDB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4E0FDB"/>
    <w:pPr>
      <w:tabs>
        <w:tab w:val="center" w:pos="4513"/>
        <w:tab w:val="right" w:pos="9026"/>
      </w:tabs>
      <w:spacing w:after="0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E0FDB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 New">
      <a:majorFont>
        <a:latin typeface="TH Sarabun New"/>
        <a:ea typeface=""/>
        <a:cs typeface="TH Sarabun New"/>
      </a:majorFont>
      <a:minorFont>
        <a:latin typeface="TH Sarabun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Rattanaporn Rattanagornpaibull</dc:creator>
  <cp:keywords/>
  <dc:description/>
  <cp:lastModifiedBy>Rattanaporn Rattanagornpaibull</cp:lastModifiedBy>
  <cp:revision>1</cp:revision>
  <dcterms:created xsi:type="dcterms:W3CDTF">2025-06-16T08:06:00Z</dcterms:created>
  <dcterms:modified xsi:type="dcterms:W3CDTF">2025-06-16T08:07:00Z</dcterms:modified>
</cp:coreProperties>
</file>